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15DAE6" w14:textId="77777777" w:rsidR="00841BD8" w:rsidRDefault="00841BD8">
      <w:pPr>
        <w:rPr>
          <w:noProof/>
        </w:rPr>
      </w:pPr>
    </w:p>
    <w:p w14:paraId="76113D8A" w14:textId="5D24AFFD" w:rsidR="00841BD8" w:rsidRDefault="00841BD8">
      <w:pPr>
        <w:rPr>
          <w:noProof/>
        </w:rPr>
      </w:pPr>
      <w:r>
        <w:rPr>
          <w:noProof/>
        </w:rPr>
        <w:t>Bild 4                                                                             Bild 5</w:t>
      </w:r>
    </w:p>
    <w:p w14:paraId="64D33183" w14:textId="77777777" w:rsidR="00841BD8" w:rsidRDefault="00841BD8">
      <w:pPr>
        <w:rPr>
          <w:noProof/>
        </w:rPr>
      </w:pP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70FE77F7" wp14:editId="38A2E894">
            <wp:extent cx="2429775" cy="3240000"/>
            <wp:effectExtent l="0" t="0" r="8890" b="0"/>
            <wp:docPr id="80898867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988671" name="Grafik 80898867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9775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</w:t>
      </w:r>
      <w:r>
        <w:rPr>
          <w:noProof/>
        </w:rPr>
        <w:drawing>
          <wp:inline distT="0" distB="0" distL="0" distR="0" wp14:anchorId="016C0AA2" wp14:editId="501E6203">
            <wp:extent cx="2429775" cy="3240000"/>
            <wp:effectExtent l="0" t="0" r="8890" b="0"/>
            <wp:docPr id="735928709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928709" name="Grafik 73592870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9775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7D7ADC" w14:textId="77777777" w:rsidR="00841BD8" w:rsidRDefault="00841BD8">
      <w:pPr>
        <w:rPr>
          <w:noProof/>
        </w:rPr>
      </w:pPr>
    </w:p>
    <w:p w14:paraId="35BE6FB9" w14:textId="77777777" w:rsidR="00841BD8" w:rsidRDefault="00841BD8">
      <w:pPr>
        <w:rPr>
          <w:noProof/>
        </w:rPr>
      </w:pPr>
    </w:p>
    <w:p w14:paraId="17F6E47A" w14:textId="6E5A2EDD" w:rsidR="00841BD8" w:rsidRDefault="00841BD8">
      <w:pPr>
        <w:rPr>
          <w:noProof/>
        </w:rPr>
      </w:pPr>
      <w:r>
        <w:rPr>
          <w:noProof/>
        </w:rPr>
        <w:t>Bild 6                                                                           Bild 7</w:t>
      </w:r>
    </w:p>
    <w:p w14:paraId="70528127" w14:textId="65D0D7E2" w:rsidR="00A64D7D" w:rsidRDefault="00841BD8">
      <w:pPr>
        <w:rPr>
          <w:noProof/>
        </w:rPr>
      </w:pPr>
      <w:r>
        <w:rPr>
          <w:noProof/>
        </w:rPr>
        <w:drawing>
          <wp:inline distT="0" distB="0" distL="0" distR="0" wp14:anchorId="21D8BAE9" wp14:editId="5D779866">
            <wp:extent cx="2429775" cy="3240000"/>
            <wp:effectExtent l="0" t="0" r="8890" b="0"/>
            <wp:docPr id="1106664347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664347" name="Grafik 110666434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9775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</w:t>
      </w:r>
      <w:r>
        <w:rPr>
          <w:noProof/>
        </w:rPr>
        <w:drawing>
          <wp:inline distT="0" distB="0" distL="0" distR="0" wp14:anchorId="6D82A6BB" wp14:editId="14C4D04B">
            <wp:extent cx="2429775" cy="3240000"/>
            <wp:effectExtent l="0" t="0" r="8890" b="0"/>
            <wp:docPr id="93333540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33540" name="Grafik 9333354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9775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B8588" w14:textId="77777777" w:rsidR="00841BD8" w:rsidRDefault="00841BD8">
      <w:pPr>
        <w:rPr>
          <w:noProof/>
        </w:rPr>
      </w:pPr>
    </w:p>
    <w:p w14:paraId="753E29D3" w14:textId="77777777" w:rsidR="00841BD8" w:rsidRDefault="00841BD8"/>
    <w:sectPr w:rsidR="00841BD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BD8"/>
    <w:rsid w:val="00140FA2"/>
    <w:rsid w:val="00841BD8"/>
    <w:rsid w:val="00A64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676A1"/>
  <w15:chartTrackingRefBased/>
  <w15:docId w15:val="{A5D96693-D214-42AE-BC0C-728ABEF38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178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Fritz Hofmann</dc:creator>
  <cp:keywords/>
  <dc:description/>
  <cp:lastModifiedBy>Fritz Hofmann</cp:lastModifiedBy>
  <cp:revision>1</cp:revision>
  <dcterms:created xsi:type="dcterms:W3CDTF">2024-11-11T13:34:00Z</dcterms:created>
  <dcterms:modified xsi:type="dcterms:W3CDTF">2024-11-11T13:39:00Z</dcterms:modified>
</cp:coreProperties>
</file>